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3A" w:rsidRPr="00017BF7" w:rsidRDefault="0069673A" w:rsidP="00017BF7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017BF7">
        <w:rPr>
          <w:rFonts w:ascii="Times New Roman" w:hAnsi="Times New Roman"/>
          <w:sz w:val="24"/>
          <w:szCs w:val="24"/>
        </w:rPr>
        <w:t>ФОРМА</w:t>
      </w:r>
      <w:r w:rsidR="00072CAF" w:rsidRPr="00017BF7">
        <w:rPr>
          <w:rFonts w:ascii="Times New Roman" w:hAnsi="Times New Roman"/>
          <w:sz w:val="24"/>
          <w:szCs w:val="24"/>
        </w:rPr>
        <w:t xml:space="preserve"> №1</w:t>
      </w:r>
      <w:r w:rsidR="00017BF7" w:rsidRPr="00017BF7">
        <w:rPr>
          <w:rFonts w:ascii="Times New Roman" w:hAnsi="Times New Roman"/>
          <w:sz w:val="24"/>
          <w:szCs w:val="24"/>
        </w:rPr>
        <w:t xml:space="preserve"> </w:t>
      </w:r>
      <w:r w:rsidR="00017BF7" w:rsidRPr="00017BF7">
        <w:rPr>
          <w:rFonts w:ascii="Times New Roman" w:hAnsi="Times New Roman"/>
          <w:bCs/>
          <w:color w:val="auto"/>
          <w:sz w:val="24"/>
          <w:szCs w:val="24"/>
        </w:rPr>
        <w:t>Административного регламента</w:t>
      </w:r>
      <w:r w:rsidR="00017BF7" w:rsidRPr="00017BF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17BF7" w:rsidRPr="00017BF7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 по предоставлению государственной услуги «Предоставление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</w:t>
      </w:r>
      <w:proofErr w:type="gramEnd"/>
      <w:r w:rsidR="00017BF7" w:rsidRPr="00017BF7">
        <w:rPr>
          <w:rFonts w:ascii="Times New Roman" w:hAnsi="Times New Roman"/>
          <w:bCs/>
          <w:color w:val="auto"/>
          <w:sz w:val="24"/>
          <w:szCs w:val="24"/>
        </w:rPr>
        <w:t xml:space="preserve"> полезных ископаемых, на территории Курской области», утвержденного приказом Министерства природных ресурсов Курской области от 06.07.2026 № 01-08/409</w:t>
      </w:r>
    </w:p>
    <w:p w:rsidR="00072CAF" w:rsidRPr="00017BF7" w:rsidRDefault="00072CAF" w:rsidP="0069673A">
      <w:pPr>
        <w:widowControl w:val="0"/>
        <w:jc w:val="right"/>
        <w:rPr>
          <w:sz w:val="24"/>
          <w:szCs w:val="24"/>
        </w:rPr>
      </w:pPr>
      <w:r w:rsidRPr="00017BF7">
        <w:rPr>
          <w:sz w:val="24"/>
          <w:szCs w:val="24"/>
        </w:rPr>
        <w:t>[ЮЛ]</w:t>
      </w:r>
    </w:p>
    <w:p w:rsidR="00072CAF" w:rsidRPr="00072CAF" w:rsidRDefault="00072CAF" w:rsidP="0069673A">
      <w:pPr>
        <w:widowControl w:val="0"/>
        <w:jc w:val="right"/>
        <w:rPr>
          <w:sz w:val="28"/>
        </w:rPr>
      </w:pPr>
    </w:p>
    <w:p w:rsidR="00EF09A3" w:rsidRPr="000D274E" w:rsidRDefault="00EF09A3" w:rsidP="00EF09A3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bookmarkStart w:id="0" w:name="P1633"/>
      <w:bookmarkEnd w:id="0"/>
      <w:r w:rsidRPr="00DE49D2">
        <w:rPr>
          <w:color w:val="000000"/>
          <w:sz w:val="24"/>
          <w:szCs w:val="24"/>
        </w:rPr>
        <w:t>ЗАЯВКА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DE49D2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е:</w:t>
      </w:r>
    </w:p>
    <w:p w:rsidR="00EF09A3" w:rsidRPr="00DE49D2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____________________________________________</w:t>
      </w:r>
      <w:r>
        <w:rPr>
          <w:color w:val="000000"/>
          <w:sz w:val="24"/>
          <w:szCs w:val="24"/>
        </w:rPr>
        <w:t>______________</w:t>
      </w:r>
      <w:r w:rsidRPr="00DE49D2">
        <w:rPr>
          <w:color w:val="000000"/>
          <w:sz w:val="24"/>
          <w:szCs w:val="24"/>
        </w:rPr>
        <w:t>______________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 xml:space="preserve">полное наименование </w:t>
      </w:r>
      <w:r>
        <w:rPr>
          <w:color w:val="000000"/>
          <w:sz w:val="16"/>
          <w:szCs w:val="16"/>
        </w:rPr>
        <w:t>юридического лица, его организационно-правовая форма)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ИНН заявителя:_______________________________________________________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 заявителя: ____________________________________________________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EF09A3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Прошу предоставить право пользования участком недр местного значения, расположенным___________________________________________________________________________________________________________________________________________________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</w:t>
      </w:r>
      <w:r w:rsidRPr="00DE49D2">
        <w:rPr>
          <w:color w:val="000000"/>
          <w:sz w:val="24"/>
          <w:szCs w:val="24"/>
        </w:rPr>
        <w:t>___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указывается</w:t>
      </w:r>
      <w:r w:rsidR="007C666B">
        <w:rPr>
          <w:color w:val="000000"/>
          <w:sz w:val="16"/>
          <w:szCs w:val="16"/>
        </w:rPr>
        <w:t xml:space="preserve"> наименование УНМЗ (при наличии),</w:t>
      </w:r>
      <w:r>
        <w:rPr>
          <w:color w:val="000000"/>
          <w:sz w:val="16"/>
          <w:szCs w:val="16"/>
        </w:rPr>
        <w:t xml:space="preserve"> </w:t>
      </w:r>
      <w:r w:rsidRPr="00DE49D2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EF09A3" w:rsidRPr="00DE49D2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 с целью __________________________________________________________________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DE49D2">
        <w:rPr>
          <w:color w:val="000000"/>
          <w:sz w:val="16"/>
          <w:szCs w:val="16"/>
        </w:rPr>
        <w:t>)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EF09A3" w:rsidRDefault="00EF09A3" w:rsidP="00EF09A3">
      <w:pPr>
        <w:pStyle w:val="af0"/>
        <w:spacing w:before="0" w:beforeAutospacing="0" w:after="0" w:afterAutospacing="0" w:line="288" w:lineRule="atLeast"/>
        <w:ind w:firstLine="540"/>
        <w:jc w:val="both"/>
        <w:rPr>
          <w:color w:val="000000"/>
        </w:rPr>
      </w:pPr>
      <w:proofErr w:type="gramStart"/>
      <w:r w:rsidRPr="00DE49D2">
        <w:rPr>
          <w:color w:val="000000"/>
        </w:rPr>
        <w:t xml:space="preserve">Реквизиты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предусмотренного </w:t>
      </w:r>
      <w:hyperlink r:id="rId8" w:history="1">
        <w:r w:rsidRPr="00DE49D2">
          <w:rPr>
            <w:color w:val="000000"/>
          </w:rPr>
          <w:t>статьей 29</w:t>
        </w:r>
      </w:hyperlink>
      <w:r w:rsidRPr="00DE49D2">
        <w:rPr>
          <w:color w:val="000000"/>
        </w:rPr>
        <w:t xml:space="preserve"> Закона Российской Федерации "О недрах", которое содержит выводы о возможности безопасного использования испрашиваемого участка недр местного значения для строительства и эксплуатации подземного сооружения: </w:t>
      </w:r>
      <w:proofErr w:type="gramEnd"/>
    </w:p>
    <w:p w:rsidR="00EF09A3" w:rsidRPr="00DE49D2" w:rsidRDefault="00EF09A3" w:rsidP="00EF09A3">
      <w:pPr>
        <w:pStyle w:val="af0"/>
        <w:spacing w:before="0" w:beforeAutospacing="0" w:after="0" w:afterAutospacing="0" w:line="288" w:lineRule="atLeast"/>
        <w:jc w:val="both"/>
        <w:rPr>
          <w:color w:val="000000"/>
        </w:rPr>
      </w:pPr>
      <w:r w:rsidRPr="00DE49D2">
        <w:rPr>
          <w:color w:val="000000"/>
        </w:rPr>
        <w:t>________________________________________________________________________________________________________________________________________________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указываются дата, номер заключения, а также документ, утвердивший заключение</w:t>
      </w:r>
      <w:r w:rsidRPr="00DE49D2">
        <w:rPr>
          <w:color w:val="000000"/>
          <w:sz w:val="16"/>
          <w:szCs w:val="16"/>
        </w:rPr>
        <w:t>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Лицензию в формате </w:t>
      </w:r>
      <w:r w:rsidRPr="00DE49D2">
        <w:rPr>
          <w:color w:val="000000"/>
          <w:sz w:val="24"/>
          <w:szCs w:val="24"/>
          <w:lang w:val="en-US"/>
        </w:rPr>
        <w:t>XML</w:t>
      </w:r>
      <w:r w:rsidRPr="00DE49D2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___________________________________________________________________________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указывается адрес электронной почты)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Приложения: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EF09A3" w:rsidRPr="00DE49D2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lastRenderedPageBreak/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 w:rsidRPr="00D2064B">
        <w:rPr>
          <w:color w:val="000000"/>
          <w:sz w:val="14"/>
          <w:szCs w:val="14"/>
        </w:rPr>
        <w:t>МП (при наличии</w:t>
      </w:r>
      <w:r>
        <w:rPr>
          <w:color w:val="000000"/>
          <w:sz w:val="16"/>
          <w:szCs w:val="16"/>
        </w:rPr>
        <w:t>)</w:t>
      </w:r>
    </w:p>
    <w:p w:rsidR="00EF09A3" w:rsidRPr="00DE49D2" w:rsidRDefault="00EF09A3" w:rsidP="00EF09A3">
      <w:pPr>
        <w:jc w:val="right"/>
        <w:rPr>
          <w:color w:val="000000"/>
          <w:sz w:val="24"/>
          <w:szCs w:val="24"/>
        </w:rPr>
      </w:pPr>
      <w:r w:rsidRPr="00DE49D2">
        <w:rPr>
          <w:color w:val="000000"/>
          <w:sz w:val="16"/>
          <w:szCs w:val="16"/>
        </w:rPr>
        <w:br w:type="page"/>
      </w:r>
    </w:p>
    <w:p w:rsidR="00072CAF" w:rsidRPr="00017BF7" w:rsidRDefault="00072CAF" w:rsidP="00072CAF">
      <w:pPr>
        <w:widowControl w:val="0"/>
        <w:jc w:val="right"/>
        <w:rPr>
          <w:sz w:val="24"/>
          <w:szCs w:val="24"/>
        </w:rPr>
      </w:pPr>
      <w:proofErr w:type="gramStart"/>
      <w:r w:rsidRPr="00017BF7">
        <w:rPr>
          <w:sz w:val="24"/>
          <w:szCs w:val="24"/>
        </w:rPr>
        <w:lastRenderedPageBreak/>
        <w:t>ФОРМА №2</w:t>
      </w:r>
      <w:r w:rsidR="00017BF7" w:rsidRPr="00017BF7">
        <w:rPr>
          <w:sz w:val="24"/>
          <w:szCs w:val="24"/>
        </w:rPr>
        <w:t xml:space="preserve"> </w:t>
      </w:r>
      <w:r w:rsidR="00017BF7" w:rsidRPr="00017BF7">
        <w:rPr>
          <w:bCs/>
          <w:sz w:val="24"/>
          <w:szCs w:val="24"/>
        </w:rPr>
        <w:t>Административного регламента</w:t>
      </w:r>
      <w:r w:rsidR="00017BF7" w:rsidRPr="00017BF7">
        <w:rPr>
          <w:sz w:val="24"/>
          <w:szCs w:val="24"/>
        </w:rPr>
        <w:t xml:space="preserve"> </w:t>
      </w:r>
      <w:r w:rsidR="00017BF7" w:rsidRPr="00017BF7">
        <w:rPr>
          <w:bCs/>
          <w:sz w:val="24"/>
          <w:szCs w:val="24"/>
        </w:rPr>
        <w:t>Министерства природных ресурсов Курской области по предоставлению государственной услуги «Предоставление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</w:t>
      </w:r>
      <w:proofErr w:type="gramEnd"/>
      <w:r w:rsidR="00017BF7" w:rsidRPr="00017BF7">
        <w:rPr>
          <w:bCs/>
          <w:sz w:val="24"/>
          <w:szCs w:val="24"/>
        </w:rPr>
        <w:t xml:space="preserve"> полезных ископаемых, на территории Курской области», утвержденного приказом Министерства природных ресурсов Курской области от 06.07.2026 № 01-08/409</w:t>
      </w:r>
    </w:p>
    <w:p w:rsidR="00072CAF" w:rsidRPr="00017BF7" w:rsidRDefault="00072CAF" w:rsidP="00072CAF">
      <w:pPr>
        <w:widowControl w:val="0"/>
        <w:jc w:val="right"/>
        <w:rPr>
          <w:sz w:val="24"/>
          <w:szCs w:val="24"/>
        </w:rPr>
      </w:pPr>
      <w:r w:rsidRPr="00017BF7">
        <w:rPr>
          <w:sz w:val="24"/>
          <w:szCs w:val="24"/>
        </w:rPr>
        <w:t>[ИП]</w:t>
      </w:r>
    </w:p>
    <w:p w:rsidR="00072CAF" w:rsidRDefault="00072CAF" w:rsidP="00072CAF">
      <w:pPr>
        <w:widowControl w:val="0"/>
        <w:jc w:val="right"/>
        <w:rPr>
          <w:sz w:val="28"/>
        </w:rPr>
      </w:pPr>
    </w:p>
    <w:p w:rsidR="00EF09A3" w:rsidRPr="000D274E" w:rsidRDefault="00EF09A3" w:rsidP="00EF09A3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ЗАЯВКА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0207A8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е____</w:t>
      </w:r>
      <w:r w:rsidRPr="000207A8">
        <w:rPr>
          <w:color w:val="000000"/>
          <w:sz w:val="24"/>
          <w:szCs w:val="24"/>
        </w:rPr>
        <w:t>______________________________</w:t>
      </w:r>
      <w:r>
        <w:rPr>
          <w:color w:val="000000"/>
          <w:sz w:val="24"/>
          <w:szCs w:val="24"/>
        </w:rPr>
        <w:t>______________</w:t>
      </w:r>
    </w:p>
    <w:p w:rsidR="00EF09A3" w:rsidRPr="003635C7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                             </w:t>
      </w:r>
      <w:r w:rsidRPr="000207A8">
        <w:rPr>
          <w:color w:val="000000"/>
          <w:sz w:val="24"/>
          <w:szCs w:val="24"/>
        </w:rPr>
        <w:t xml:space="preserve">  </w:t>
      </w:r>
      <w:r w:rsidRPr="003635C7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ФИО индивидуального предпринимателя)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ИНН </w:t>
      </w:r>
      <w:r>
        <w:rPr>
          <w:color w:val="000000"/>
          <w:sz w:val="24"/>
          <w:szCs w:val="24"/>
        </w:rPr>
        <w:t>з</w:t>
      </w:r>
      <w:r w:rsidRPr="000207A8">
        <w:rPr>
          <w:color w:val="000000"/>
          <w:sz w:val="24"/>
          <w:szCs w:val="24"/>
        </w:rPr>
        <w:t>аявителя:_______________________________________________________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ОГРНИП заявителя:_________________________________________________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EF09A3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Прошу предоставить право пользования участком недр местного значения, расположенным______________________________________________________________________________________________________________________________________________________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</w:t>
      </w:r>
    </w:p>
    <w:p w:rsidR="00EF09A3" w:rsidRPr="000207A8" w:rsidRDefault="00EF09A3" w:rsidP="00EF09A3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 w:rsidR="007C666B">
        <w:rPr>
          <w:color w:val="000000"/>
          <w:sz w:val="16"/>
          <w:szCs w:val="16"/>
        </w:rPr>
        <w:t xml:space="preserve">указывается наименование УНМЗ (при наличии), </w:t>
      </w:r>
      <w:r w:rsidRPr="000207A8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EF09A3" w:rsidRPr="000207A8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с целью ____________________________________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EF09A3" w:rsidRPr="000207A8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0207A8">
        <w:rPr>
          <w:color w:val="000000"/>
          <w:sz w:val="16"/>
          <w:szCs w:val="16"/>
        </w:rPr>
        <w:t>)</w:t>
      </w:r>
    </w:p>
    <w:p w:rsidR="00EF09A3" w:rsidRPr="000207A8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EF09A3" w:rsidRDefault="00EF09A3" w:rsidP="00EF09A3">
      <w:pPr>
        <w:pStyle w:val="af0"/>
        <w:spacing w:before="0" w:beforeAutospacing="0" w:after="0" w:afterAutospacing="0" w:line="288" w:lineRule="atLeast"/>
        <w:ind w:firstLine="540"/>
        <w:jc w:val="both"/>
        <w:rPr>
          <w:color w:val="000000"/>
        </w:rPr>
      </w:pPr>
      <w:proofErr w:type="gramStart"/>
      <w:r w:rsidRPr="000207A8">
        <w:rPr>
          <w:color w:val="000000"/>
        </w:rPr>
        <w:t xml:space="preserve">Реквизиты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предусмотренного </w:t>
      </w:r>
      <w:hyperlink r:id="rId9" w:history="1">
        <w:r w:rsidRPr="000207A8">
          <w:rPr>
            <w:color w:val="000000"/>
          </w:rPr>
          <w:t>статьей 29</w:t>
        </w:r>
      </w:hyperlink>
      <w:r w:rsidRPr="000207A8">
        <w:rPr>
          <w:color w:val="000000"/>
        </w:rPr>
        <w:t xml:space="preserve"> Закона Российской Федерации "О недрах", которое содержит выводы о возможности безопасного использования испрашиваемого участка недр местного значения для строительства и эксплуатации подземного сооружения: </w:t>
      </w:r>
      <w:proofErr w:type="gramEnd"/>
    </w:p>
    <w:p w:rsidR="00EF09A3" w:rsidRPr="000207A8" w:rsidRDefault="00EF09A3" w:rsidP="00EF09A3">
      <w:pPr>
        <w:pStyle w:val="af0"/>
        <w:spacing w:before="0" w:beforeAutospacing="0" w:after="0" w:afterAutospacing="0" w:line="288" w:lineRule="atLeast"/>
        <w:jc w:val="both"/>
        <w:rPr>
          <w:color w:val="000000"/>
        </w:rPr>
      </w:pPr>
      <w:r w:rsidRPr="000207A8">
        <w:rPr>
          <w:color w:val="000000"/>
        </w:rPr>
        <w:t>______________________________________________________________________________________________________________________________________________________</w:t>
      </w:r>
    </w:p>
    <w:p w:rsidR="00EF09A3" w:rsidRPr="00DE49D2" w:rsidRDefault="00EF09A3" w:rsidP="00EF09A3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</w:t>
      </w: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указываются дата, номер заключения, а также документ, утвердивший заключение</w:t>
      </w:r>
      <w:proofErr w:type="gramStart"/>
      <w:r>
        <w:rPr>
          <w:color w:val="000000"/>
          <w:sz w:val="16"/>
          <w:szCs w:val="16"/>
        </w:rPr>
        <w:t xml:space="preserve"> </w:t>
      </w:r>
      <w:r w:rsidRPr="00DE49D2">
        <w:rPr>
          <w:color w:val="000000"/>
          <w:sz w:val="16"/>
          <w:szCs w:val="16"/>
        </w:rPr>
        <w:t>)</w:t>
      </w:r>
      <w:proofErr w:type="gramEnd"/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  <w:r>
        <w:rPr>
          <w:color w:val="000000"/>
          <w:sz w:val="24"/>
          <w:szCs w:val="24"/>
        </w:rPr>
        <w:t>_______</w:t>
      </w:r>
    </w:p>
    <w:p w:rsidR="00EF09A3" w:rsidRPr="000207A8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Приложения: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EF09A3" w:rsidRPr="00DE49D2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EF09A3" w:rsidRPr="00DE49D2" w:rsidRDefault="00EF09A3" w:rsidP="00EF09A3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lastRenderedPageBreak/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EF09A3" w:rsidRDefault="00EF09A3" w:rsidP="00EF09A3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</w:t>
      </w:r>
      <w:r>
        <w:rPr>
          <w:color w:val="000000"/>
          <w:sz w:val="16"/>
          <w:szCs w:val="16"/>
        </w:rPr>
        <w:t xml:space="preserve">                </w:t>
      </w:r>
      <w:r w:rsidRPr="00DE49D2">
        <w:rPr>
          <w:color w:val="000000"/>
          <w:sz w:val="16"/>
          <w:szCs w:val="16"/>
        </w:rPr>
        <w:t xml:space="preserve">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      </w:t>
      </w:r>
      <w:r>
        <w:rPr>
          <w:color w:val="000000"/>
          <w:sz w:val="16"/>
          <w:szCs w:val="16"/>
        </w:rPr>
        <w:t xml:space="preserve">  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7138FE" w:rsidRPr="00DE49D2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</w:p>
    <w:sectPr w:rsidR="007138FE" w:rsidRPr="00DE49D2" w:rsidSect="000942B6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AB7" w:rsidRDefault="00DF3AB7" w:rsidP="00ED1DF1">
      <w:r>
        <w:separator/>
      </w:r>
    </w:p>
  </w:endnote>
  <w:endnote w:type="continuationSeparator" w:id="1">
    <w:p w:rsidR="00DF3AB7" w:rsidRDefault="00DF3AB7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AB7" w:rsidRDefault="00DF3AB7" w:rsidP="00ED1DF1">
      <w:r>
        <w:separator/>
      </w:r>
    </w:p>
  </w:footnote>
  <w:footnote w:type="continuationSeparator" w:id="1">
    <w:p w:rsidR="00DF3AB7" w:rsidRDefault="00DF3AB7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420E33" w:rsidRDefault="0016760F">
        <w:pPr>
          <w:pStyle w:val="a8"/>
          <w:jc w:val="center"/>
        </w:pPr>
        <w:r>
          <w:fldChar w:fldCharType="begin"/>
        </w:r>
        <w:r w:rsidR="00420E33">
          <w:instrText xml:space="preserve"> PAGE   \* MERGEFORMAT </w:instrText>
        </w:r>
        <w:r>
          <w:fldChar w:fldCharType="separate"/>
        </w:r>
        <w:r w:rsidR="00017B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20E33" w:rsidRDefault="00420E3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17BF7"/>
    <w:rsid w:val="00021940"/>
    <w:rsid w:val="00042DE2"/>
    <w:rsid w:val="00050713"/>
    <w:rsid w:val="000528C0"/>
    <w:rsid w:val="00072CAF"/>
    <w:rsid w:val="000735CC"/>
    <w:rsid w:val="00090F12"/>
    <w:rsid w:val="000942B6"/>
    <w:rsid w:val="00096983"/>
    <w:rsid w:val="000C45AC"/>
    <w:rsid w:val="000D281E"/>
    <w:rsid w:val="000E23FF"/>
    <w:rsid w:val="000E6D52"/>
    <w:rsid w:val="000F0A1C"/>
    <w:rsid w:val="001159F2"/>
    <w:rsid w:val="00132729"/>
    <w:rsid w:val="0016760F"/>
    <w:rsid w:val="00180761"/>
    <w:rsid w:val="00182C87"/>
    <w:rsid w:val="00185D03"/>
    <w:rsid w:val="001A1495"/>
    <w:rsid w:val="001B2A06"/>
    <w:rsid w:val="001B4406"/>
    <w:rsid w:val="001C49C3"/>
    <w:rsid w:val="001D1118"/>
    <w:rsid w:val="001D54AD"/>
    <w:rsid w:val="001F5F5F"/>
    <w:rsid w:val="001F77D9"/>
    <w:rsid w:val="002056E2"/>
    <w:rsid w:val="0021387A"/>
    <w:rsid w:val="0024195C"/>
    <w:rsid w:val="002629FA"/>
    <w:rsid w:val="00267E0D"/>
    <w:rsid w:val="0027297C"/>
    <w:rsid w:val="002A46AE"/>
    <w:rsid w:val="002E34A4"/>
    <w:rsid w:val="002E7A74"/>
    <w:rsid w:val="002F28B7"/>
    <w:rsid w:val="002F2A6F"/>
    <w:rsid w:val="003001EB"/>
    <w:rsid w:val="00301DAE"/>
    <w:rsid w:val="0031546E"/>
    <w:rsid w:val="003225FE"/>
    <w:rsid w:val="00331741"/>
    <w:rsid w:val="00356B03"/>
    <w:rsid w:val="00357145"/>
    <w:rsid w:val="00362815"/>
    <w:rsid w:val="00363934"/>
    <w:rsid w:val="00366799"/>
    <w:rsid w:val="003674BD"/>
    <w:rsid w:val="00374352"/>
    <w:rsid w:val="003820E4"/>
    <w:rsid w:val="003871BC"/>
    <w:rsid w:val="00390AB4"/>
    <w:rsid w:val="003A56A0"/>
    <w:rsid w:val="003A639A"/>
    <w:rsid w:val="003B018B"/>
    <w:rsid w:val="003B58E6"/>
    <w:rsid w:val="003B714A"/>
    <w:rsid w:val="003D50C5"/>
    <w:rsid w:val="003E673B"/>
    <w:rsid w:val="004133B1"/>
    <w:rsid w:val="00414918"/>
    <w:rsid w:val="00420E33"/>
    <w:rsid w:val="00423C25"/>
    <w:rsid w:val="00427DAE"/>
    <w:rsid w:val="004438AF"/>
    <w:rsid w:val="00452138"/>
    <w:rsid w:val="0045673B"/>
    <w:rsid w:val="00457466"/>
    <w:rsid w:val="00467F50"/>
    <w:rsid w:val="004842D4"/>
    <w:rsid w:val="004A05D4"/>
    <w:rsid w:val="004A42FF"/>
    <w:rsid w:val="004D49AA"/>
    <w:rsid w:val="004E36B2"/>
    <w:rsid w:val="004E766A"/>
    <w:rsid w:val="005007A2"/>
    <w:rsid w:val="00507B7C"/>
    <w:rsid w:val="00521BCE"/>
    <w:rsid w:val="0053114F"/>
    <w:rsid w:val="00541527"/>
    <w:rsid w:val="0056103B"/>
    <w:rsid w:val="00571DA6"/>
    <w:rsid w:val="00577531"/>
    <w:rsid w:val="00582C13"/>
    <w:rsid w:val="00587327"/>
    <w:rsid w:val="00596DBE"/>
    <w:rsid w:val="005E178C"/>
    <w:rsid w:val="00610AEB"/>
    <w:rsid w:val="00611D28"/>
    <w:rsid w:val="00642E14"/>
    <w:rsid w:val="00644AAF"/>
    <w:rsid w:val="00653660"/>
    <w:rsid w:val="006553E9"/>
    <w:rsid w:val="006619B8"/>
    <w:rsid w:val="006707CB"/>
    <w:rsid w:val="00676AEB"/>
    <w:rsid w:val="0068173D"/>
    <w:rsid w:val="00683735"/>
    <w:rsid w:val="00692089"/>
    <w:rsid w:val="0069673A"/>
    <w:rsid w:val="006A3795"/>
    <w:rsid w:val="006A47D6"/>
    <w:rsid w:val="006A4CEB"/>
    <w:rsid w:val="006A6E49"/>
    <w:rsid w:val="006F7C23"/>
    <w:rsid w:val="007136AF"/>
    <w:rsid w:val="007138FE"/>
    <w:rsid w:val="00730211"/>
    <w:rsid w:val="007344ED"/>
    <w:rsid w:val="007347F9"/>
    <w:rsid w:val="00736A66"/>
    <w:rsid w:val="007848B7"/>
    <w:rsid w:val="00791054"/>
    <w:rsid w:val="00792CBF"/>
    <w:rsid w:val="00793316"/>
    <w:rsid w:val="0079419A"/>
    <w:rsid w:val="00795E62"/>
    <w:rsid w:val="007A534C"/>
    <w:rsid w:val="007C168E"/>
    <w:rsid w:val="007C666B"/>
    <w:rsid w:val="007D3753"/>
    <w:rsid w:val="007D68F5"/>
    <w:rsid w:val="007E6D39"/>
    <w:rsid w:val="00803F81"/>
    <w:rsid w:val="00820F66"/>
    <w:rsid w:val="00831755"/>
    <w:rsid w:val="00844F8F"/>
    <w:rsid w:val="00850B46"/>
    <w:rsid w:val="00852E80"/>
    <w:rsid w:val="00891515"/>
    <w:rsid w:val="008943FE"/>
    <w:rsid w:val="008B554F"/>
    <w:rsid w:val="008C19BB"/>
    <w:rsid w:val="008E728B"/>
    <w:rsid w:val="008F3595"/>
    <w:rsid w:val="008F75F0"/>
    <w:rsid w:val="00922D2F"/>
    <w:rsid w:val="00924CA5"/>
    <w:rsid w:val="009253AE"/>
    <w:rsid w:val="009551C9"/>
    <w:rsid w:val="00961020"/>
    <w:rsid w:val="00964380"/>
    <w:rsid w:val="0096559C"/>
    <w:rsid w:val="00977812"/>
    <w:rsid w:val="00983BAC"/>
    <w:rsid w:val="00992D9F"/>
    <w:rsid w:val="009975E4"/>
    <w:rsid w:val="009A4F37"/>
    <w:rsid w:val="009B3C2B"/>
    <w:rsid w:val="009B4218"/>
    <w:rsid w:val="009C69AF"/>
    <w:rsid w:val="009D14CC"/>
    <w:rsid w:val="009E61B7"/>
    <w:rsid w:val="009F2BBB"/>
    <w:rsid w:val="009F5C44"/>
    <w:rsid w:val="00A03118"/>
    <w:rsid w:val="00A33BFC"/>
    <w:rsid w:val="00A67B51"/>
    <w:rsid w:val="00A9062E"/>
    <w:rsid w:val="00AB32E4"/>
    <w:rsid w:val="00AC23E6"/>
    <w:rsid w:val="00AD30A9"/>
    <w:rsid w:val="00AD3B99"/>
    <w:rsid w:val="00AF7D6B"/>
    <w:rsid w:val="00B04B3D"/>
    <w:rsid w:val="00B062A6"/>
    <w:rsid w:val="00B250FC"/>
    <w:rsid w:val="00BA3F55"/>
    <w:rsid w:val="00BA4DCC"/>
    <w:rsid w:val="00C20624"/>
    <w:rsid w:val="00C3402F"/>
    <w:rsid w:val="00C35603"/>
    <w:rsid w:val="00C40E5D"/>
    <w:rsid w:val="00C43756"/>
    <w:rsid w:val="00C56670"/>
    <w:rsid w:val="00C57C90"/>
    <w:rsid w:val="00C620DB"/>
    <w:rsid w:val="00CA7116"/>
    <w:rsid w:val="00CB3A4F"/>
    <w:rsid w:val="00CD3C1E"/>
    <w:rsid w:val="00D11E59"/>
    <w:rsid w:val="00D248FE"/>
    <w:rsid w:val="00D25D0F"/>
    <w:rsid w:val="00D30D2F"/>
    <w:rsid w:val="00D3513D"/>
    <w:rsid w:val="00D5252E"/>
    <w:rsid w:val="00D57081"/>
    <w:rsid w:val="00D65AFE"/>
    <w:rsid w:val="00D77128"/>
    <w:rsid w:val="00D8629F"/>
    <w:rsid w:val="00DB1582"/>
    <w:rsid w:val="00DC11DD"/>
    <w:rsid w:val="00DC1AD8"/>
    <w:rsid w:val="00DC4D81"/>
    <w:rsid w:val="00DF3AB7"/>
    <w:rsid w:val="00E0714D"/>
    <w:rsid w:val="00E074CB"/>
    <w:rsid w:val="00E17F4C"/>
    <w:rsid w:val="00E2643E"/>
    <w:rsid w:val="00E31433"/>
    <w:rsid w:val="00E32AFA"/>
    <w:rsid w:val="00E52CC4"/>
    <w:rsid w:val="00E616D8"/>
    <w:rsid w:val="00E620CE"/>
    <w:rsid w:val="00E977F2"/>
    <w:rsid w:val="00EA56C8"/>
    <w:rsid w:val="00EB215C"/>
    <w:rsid w:val="00ED1DF1"/>
    <w:rsid w:val="00EF09A3"/>
    <w:rsid w:val="00EF09E2"/>
    <w:rsid w:val="00F00496"/>
    <w:rsid w:val="00F0326F"/>
    <w:rsid w:val="00F2302E"/>
    <w:rsid w:val="00F52AAD"/>
    <w:rsid w:val="00F6014C"/>
    <w:rsid w:val="00FB2752"/>
    <w:rsid w:val="00FE06BC"/>
    <w:rsid w:val="00FE556D"/>
    <w:rsid w:val="00FE61B2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69AF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paragraph" w:customStyle="1" w:styleId="af0">
    <w:basedOn w:val="a"/>
    <w:next w:val="a7"/>
    <w:uiPriority w:val="99"/>
    <w:unhideWhenUsed/>
    <w:qFormat/>
    <w:rsid w:val="00EF09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C4D8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577&amp;dst=373&amp;field=134&amp;date=05.07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6577&amp;dst=373&amp;field=134&amp;date=05.07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4AF5-C76E-49EC-9FF1-3808F262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2026-06-25T14:22:00Z</cp:lastPrinted>
  <dcterms:created xsi:type="dcterms:W3CDTF">2026-08-10T14:04:00Z</dcterms:created>
  <dcterms:modified xsi:type="dcterms:W3CDTF">2026-08-10T14:04:00Z</dcterms:modified>
</cp:coreProperties>
</file>